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9C" w:rsidRDefault="00BF4C4B">
      <w:r>
        <w:t>La pizza è buona</w:t>
      </w:r>
      <w:bookmarkStart w:id="0" w:name="_GoBack"/>
      <w:bookmarkEnd w:id="0"/>
    </w:p>
    <w:sectPr w:rsidR="00912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FA"/>
    <w:rsid w:val="000933DB"/>
    <w:rsid w:val="004C43FA"/>
    <w:rsid w:val="004D1829"/>
    <w:rsid w:val="0091229C"/>
    <w:rsid w:val="00B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GA. Aceto</dc:creator>
  <cp:keywords/>
  <dc:description/>
  <cp:lastModifiedBy>Giovanna GA. Aceto</cp:lastModifiedBy>
  <cp:revision>2</cp:revision>
  <dcterms:created xsi:type="dcterms:W3CDTF">2014-06-18T09:53:00Z</dcterms:created>
  <dcterms:modified xsi:type="dcterms:W3CDTF">2014-06-18T09:53:00Z</dcterms:modified>
</cp:coreProperties>
</file>